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882"/>
        <w:gridCol w:w="2033"/>
        <w:gridCol w:w="1388"/>
        <w:gridCol w:w="6"/>
        <w:gridCol w:w="3116"/>
        <w:gridCol w:w="3122"/>
        <w:gridCol w:w="1379"/>
        <w:gridCol w:w="1448"/>
      </w:tblGrid>
      <w:tr w:rsidR="00866DCD" w:rsidRPr="00F67049" w:rsidTr="00233374">
        <w:tc>
          <w:tcPr>
            <w:tcW w:w="151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F67049" w:rsidRDefault="00B266C1" w:rsidP="00233374">
            <w:pPr>
              <w:spacing w:line="276" w:lineRule="auto"/>
              <w:ind w:right="-312"/>
            </w:pPr>
            <w:r w:rsidRPr="00F67049">
              <w:t>УТВЕРЖДАЮ:</w:t>
            </w:r>
          </w:p>
          <w:p w:rsidR="00B266C1" w:rsidRPr="00F67049" w:rsidRDefault="00B266C1" w:rsidP="00233374">
            <w:pPr>
              <w:spacing w:line="276" w:lineRule="auto"/>
              <w:ind w:right="-312"/>
            </w:pPr>
            <w:r w:rsidRPr="00F67049">
              <w:t xml:space="preserve"> Проректор по учебной работе</w:t>
            </w:r>
          </w:p>
          <w:p w:rsidR="00B266C1" w:rsidRPr="00F67049" w:rsidRDefault="00B266C1" w:rsidP="00233374">
            <w:pPr>
              <w:spacing w:line="276" w:lineRule="auto"/>
              <w:ind w:right="-312"/>
            </w:pPr>
            <w:r w:rsidRPr="00F67049">
              <w:t xml:space="preserve"> _________________О.Г. </w:t>
            </w:r>
            <w:proofErr w:type="spellStart"/>
            <w:r w:rsidRPr="00F67049">
              <w:t>Локтионова</w:t>
            </w:r>
            <w:proofErr w:type="spellEnd"/>
          </w:p>
          <w:p w:rsidR="00B266C1" w:rsidRPr="00F67049" w:rsidRDefault="00B266C1" w:rsidP="00233374">
            <w:pPr>
              <w:spacing w:line="276" w:lineRule="auto"/>
              <w:ind w:right="-312"/>
            </w:pPr>
            <w:r w:rsidRPr="00F67049">
              <w:t>«</w:t>
            </w:r>
            <w:r w:rsidR="000432FF" w:rsidRPr="00F67049">
              <w:t xml:space="preserve">___» ______________ </w:t>
            </w:r>
            <w:r w:rsidRPr="00F67049">
              <w:t>20</w:t>
            </w:r>
            <w:r w:rsidR="00C3700C" w:rsidRPr="00F67049">
              <w:t>2</w:t>
            </w:r>
            <w:r w:rsidR="0085210E" w:rsidRPr="00F67049">
              <w:t>5</w:t>
            </w:r>
            <w:r w:rsidRPr="00F67049">
              <w:t xml:space="preserve"> г.</w:t>
            </w:r>
          </w:p>
        </w:tc>
        <w:tc>
          <w:tcPr>
            <w:tcW w:w="3488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F67049" w:rsidRDefault="001A21BA" w:rsidP="0023337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67049">
              <w:rPr>
                <w:b/>
                <w:sz w:val="28"/>
                <w:szCs w:val="28"/>
              </w:rPr>
              <w:t xml:space="preserve">ПРОЕКТ </w:t>
            </w:r>
            <w:r w:rsidR="00A9433A" w:rsidRPr="00F67049">
              <w:rPr>
                <w:b/>
                <w:sz w:val="28"/>
                <w:szCs w:val="28"/>
              </w:rPr>
              <w:t>РАСПИСАНИ</w:t>
            </w:r>
            <w:r w:rsidRPr="00F67049">
              <w:rPr>
                <w:b/>
                <w:sz w:val="28"/>
                <w:szCs w:val="28"/>
              </w:rPr>
              <w:t>Я</w:t>
            </w:r>
            <w:r w:rsidR="00A9433A" w:rsidRPr="00F67049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F67049" w:rsidRDefault="000632A5" w:rsidP="00233374">
            <w:pPr>
              <w:jc w:val="center"/>
            </w:pPr>
            <w:r w:rsidRPr="00F67049">
              <w:t xml:space="preserve">студентов </w:t>
            </w:r>
            <w:r w:rsidR="006716C7" w:rsidRPr="00F67049">
              <w:t>3,4</w:t>
            </w:r>
            <w:r w:rsidR="006716C7" w:rsidRPr="00F67049">
              <w:rPr>
                <w:bCs/>
              </w:rPr>
              <w:t xml:space="preserve"> курсов </w:t>
            </w:r>
            <w:r w:rsidRPr="00F67049">
              <w:t>факультета фундаментальной и прикладной информатики</w:t>
            </w:r>
          </w:p>
          <w:p w:rsidR="00B266C1" w:rsidRPr="00F67049" w:rsidRDefault="000632A5" w:rsidP="00233374">
            <w:pPr>
              <w:spacing w:line="276" w:lineRule="auto"/>
              <w:ind w:right="-108"/>
              <w:jc w:val="center"/>
            </w:pPr>
            <w:r w:rsidRPr="00F67049">
              <w:t xml:space="preserve">на </w:t>
            </w:r>
            <w:r w:rsidR="0030635E" w:rsidRPr="00F67049">
              <w:rPr>
                <w:bCs/>
              </w:rPr>
              <w:t>весенний</w:t>
            </w:r>
            <w:r w:rsidRPr="00F67049">
              <w:rPr>
                <w:bCs/>
              </w:rPr>
              <w:t xml:space="preserve">  семестр 2024-2025 </w:t>
            </w:r>
            <w:r w:rsidRPr="00F67049">
              <w:t>учебного года</w:t>
            </w:r>
          </w:p>
        </w:tc>
      </w:tr>
      <w:tr w:rsidR="00F75ADA" w:rsidRPr="00F67049" w:rsidTr="00233374">
        <w:trPr>
          <w:trHeight w:val="197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5ADA" w:rsidRPr="00F67049" w:rsidRDefault="00F75ADA" w:rsidP="00233374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Группа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67049">
              <w:rPr>
                <w:b/>
                <w:sz w:val="32"/>
                <w:szCs w:val="32"/>
              </w:rPr>
              <w:t>ПО-</w:t>
            </w:r>
            <w:r w:rsidR="006716C7" w:rsidRPr="00F67049">
              <w:rPr>
                <w:b/>
                <w:sz w:val="32"/>
                <w:szCs w:val="32"/>
              </w:rPr>
              <w:t>2</w:t>
            </w:r>
            <w:r w:rsidRPr="00F67049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10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67049">
              <w:rPr>
                <w:b/>
                <w:sz w:val="32"/>
                <w:szCs w:val="32"/>
              </w:rPr>
              <w:t>ПО-</w:t>
            </w:r>
            <w:r w:rsidR="006716C7" w:rsidRPr="00F67049">
              <w:rPr>
                <w:b/>
                <w:sz w:val="32"/>
                <w:szCs w:val="32"/>
              </w:rPr>
              <w:t>2</w:t>
            </w:r>
            <w:r w:rsidRPr="00F67049">
              <w:rPr>
                <w:b/>
                <w:sz w:val="32"/>
                <w:szCs w:val="32"/>
              </w:rPr>
              <w:t>2б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67049">
              <w:rPr>
                <w:b/>
                <w:sz w:val="32"/>
                <w:szCs w:val="32"/>
              </w:rPr>
              <w:t>ПО-</w:t>
            </w:r>
            <w:r w:rsidR="006716C7" w:rsidRPr="00F67049">
              <w:rPr>
                <w:b/>
                <w:sz w:val="32"/>
                <w:szCs w:val="32"/>
              </w:rPr>
              <w:t>2</w:t>
            </w:r>
            <w:r w:rsidRPr="00F67049">
              <w:rPr>
                <w:b/>
                <w:sz w:val="32"/>
                <w:szCs w:val="32"/>
              </w:rPr>
              <w:t>3б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DA" w:rsidRPr="00F67049" w:rsidRDefault="006716C7" w:rsidP="002333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67049">
              <w:rPr>
                <w:b/>
                <w:sz w:val="32"/>
                <w:szCs w:val="32"/>
              </w:rPr>
              <w:t>ПО-11б</w:t>
            </w:r>
          </w:p>
        </w:tc>
      </w:tr>
      <w:tr w:rsidR="00F75ADA" w:rsidRPr="00F67049" w:rsidTr="00233374">
        <w:trPr>
          <w:trHeight w:val="150"/>
        </w:trPr>
        <w:tc>
          <w:tcPr>
            <w:tcW w:w="54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5ADA" w:rsidRPr="00F67049" w:rsidRDefault="00F75ADA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 xml:space="preserve">день </w:t>
            </w:r>
            <w:proofErr w:type="spellStart"/>
            <w:r w:rsidRPr="00F67049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75ADA" w:rsidRPr="00F67049" w:rsidRDefault="00F75ADA" w:rsidP="00233374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время</w:t>
            </w: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rPr>
                <w:b/>
                <w:sz w:val="32"/>
                <w:szCs w:val="3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rPr>
                <w:b/>
                <w:sz w:val="32"/>
                <w:szCs w:val="32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rPr>
                <w:b/>
                <w:sz w:val="32"/>
                <w:szCs w:val="32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ADA" w:rsidRPr="00F67049" w:rsidRDefault="00F75ADA" w:rsidP="00233374">
            <w:pPr>
              <w:rPr>
                <w:b/>
                <w:sz w:val="32"/>
                <w:szCs w:val="32"/>
              </w:rPr>
            </w:pPr>
          </w:p>
        </w:tc>
      </w:tr>
      <w:tr w:rsidR="00233374" w:rsidRPr="00F67049" w:rsidTr="00233374">
        <w:trPr>
          <w:trHeight w:val="8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33374" w:rsidRPr="00F67049" w:rsidRDefault="00233374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33374" w:rsidRPr="00F67049" w:rsidRDefault="00233374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475F5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Системы искусственного интеллекта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Титенко Е. А. онлайн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>https://do.swsu.ru/enrol/index.php?id=16665</w:t>
            </w:r>
          </w:p>
        </w:tc>
      </w:tr>
      <w:tr w:rsidR="00233374" w:rsidRPr="00F67049" w:rsidTr="00233374">
        <w:trPr>
          <w:trHeight w:val="135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33374" w:rsidRPr="00F67049" w:rsidRDefault="00233374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33374" w:rsidRPr="00F67049" w:rsidRDefault="00233374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475F5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33374" w:rsidRPr="00F67049" w:rsidTr="00233374">
        <w:trPr>
          <w:trHeight w:val="465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33374" w:rsidRPr="00F67049" w:rsidRDefault="00233374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33374" w:rsidRPr="00F67049" w:rsidRDefault="00233374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</w:t>
            </w:r>
          </w:p>
          <w:p w:rsidR="00233374" w:rsidRPr="00F67049" w:rsidRDefault="00233374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доц. Аникина Е.И.а-207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74" w:rsidRPr="00F67049" w:rsidRDefault="00233374" w:rsidP="00475F5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Системы искусственного интеллекта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Титенко Е. А. онлайн https://do.swsu.ru/enrol/index.php?id=16665</w:t>
            </w:r>
          </w:p>
        </w:tc>
      </w:tr>
      <w:tr w:rsidR="0042529B" w:rsidRPr="00F67049" w:rsidTr="00233374">
        <w:trPr>
          <w:trHeight w:val="12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529B" w:rsidRPr="00F67049" w:rsidRDefault="0042529B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529B" w:rsidRPr="00F67049" w:rsidRDefault="0042529B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529B" w:rsidRPr="00F67049" w:rsidRDefault="0042529B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9B" w:rsidRPr="00F67049" w:rsidRDefault="0042529B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Аникина Е.И. </w:t>
            </w:r>
          </w:p>
          <w:p w:rsidR="0042529B" w:rsidRPr="00F67049" w:rsidRDefault="0042529B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а-207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9B" w:rsidRPr="00F67049" w:rsidRDefault="0042529B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9B" w:rsidRPr="00F67049" w:rsidRDefault="0042529B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Чарочкина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Е.Ю. онлайн</w:t>
            </w:r>
            <w:r w:rsidR="000E7452" w:rsidRPr="00F67049">
              <w:t xml:space="preserve"> </w:t>
            </w:r>
            <w:r w:rsidR="000E7452" w:rsidRPr="00F67049">
              <w:rPr>
                <w:color w:val="000000"/>
                <w:sz w:val="18"/>
                <w:szCs w:val="18"/>
              </w:rPr>
              <w:t>https://do.swsu.ru/course/view.php?id=13550</w:t>
            </w:r>
          </w:p>
        </w:tc>
      </w:tr>
      <w:tr w:rsidR="00034713" w:rsidRPr="00F67049" w:rsidTr="00233374">
        <w:trPr>
          <w:trHeight w:val="22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доц. Титенко Е.А. а-217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доц. Халин Ю.А. а-</w:t>
            </w:r>
            <w:r w:rsidR="0042529B" w:rsidRPr="00F67049">
              <w:rPr>
                <w:color w:val="000000"/>
                <w:sz w:val="18"/>
                <w:szCs w:val="18"/>
              </w:rPr>
              <w:t>212а/</w:t>
            </w:r>
            <w:r w:rsidRPr="00F6704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713" w:rsidRPr="00F67049" w:rsidTr="00233374">
        <w:trPr>
          <w:trHeight w:val="174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Чарочкина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Е.Ю. онлайн</w:t>
            </w:r>
            <w:r w:rsidR="000E7452" w:rsidRPr="00F67049">
              <w:t xml:space="preserve"> </w:t>
            </w:r>
            <w:r w:rsidR="000E7452" w:rsidRPr="00F67049">
              <w:rPr>
                <w:color w:val="000000"/>
                <w:sz w:val="18"/>
                <w:szCs w:val="18"/>
              </w:rPr>
              <w:t>https://do.swsu.ru/course/view.php?id=13550</w:t>
            </w:r>
          </w:p>
        </w:tc>
      </w:tr>
      <w:tr w:rsidR="00034713" w:rsidRPr="00F67049" w:rsidTr="00233374">
        <w:trPr>
          <w:trHeight w:val="8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 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Н.И. а-214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доц. Халин Ю.А. а-</w:t>
            </w:r>
            <w:r w:rsidR="0042529B" w:rsidRPr="00F67049">
              <w:rPr>
                <w:color w:val="000000"/>
                <w:sz w:val="18"/>
                <w:szCs w:val="18"/>
              </w:rPr>
              <w:t>212а/</w:t>
            </w:r>
            <w:r w:rsidRPr="00F6704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доц. Титенко Е.А.а-217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713" w:rsidRPr="00F67049" w:rsidTr="00233374">
        <w:trPr>
          <w:trHeight w:val="9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713" w:rsidRPr="00F67049" w:rsidTr="00233374">
        <w:trPr>
          <w:trHeight w:val="12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доц. Халин Ю.А. а-207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Офисные технологии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ст. преп.  Стадниченко Н.С. а-217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713" w:rsidRPr="00F67049" w:rsidTr="00233374">
        <w:trPr>
          <w:trHeight w:val="9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Офисные технологии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ст. преп.  Стадниченко Н.С. а-217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713" w:rsidRPr="00F67049" w:rsidTr="00233374">
        <w:trPr>
          <w:trHeight w:val="5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Вторник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3223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Чарочкина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Е.Ю. а-205</w:t>
            </w:r>
          </w:p>
        </w:tc>
      </w:tr>
      <w:tr w:rsidR="00034713" w:rsidRPr="00F67049" w:rsidTr="00233374">
        <w:trPr>
          <w:trHeight w:val="39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322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доц. Титенко Е.А. онлайн</w:t>
            </w:r>
            <w:r w:rsidR="000E7452" w:rsidRPr="00F67049">
              <w:t xml:space="preserve"> </w:t>
            </w:r>
            <w:r w:rsidR="000E7452" w:rsidRPr="00F67049">
              <w:rPr>
                <w:color w:val="000000"/>
                <w:sz w:val="18"/>
                <w:szCs w:val="18"/>
              </w:rPr>
              <w:t>https://do.swsu.ru/course/view.php?id=4061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Проектирование человеко-машинного интерфейса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034713" w:rsidRPr="00F67049" w:rsidRDefault="00034713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доц. Петрик Е.А. а-214</w:t>
            </w:r>
          </w:p>
        </w:tc>
      </w:tr>
      <w:tr w:rsidR="00034713" w:rsidRPr="00F67049" w:rsidTr="00233374">
        <w:trPr>
          <w:trHeight w:val="5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22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Аникина Е.И. онлайн </w:t>
            </w:r>
            <w:r w:rsidR="000E7452" w:rsidRPr="00F67049">
              <w:t xml:space="preserve"> </w:t>
            </w:r>
            <w:r w:rsidR="000E7452" w:rsidRPr="00F67049">
              <w:rPr>
                <w:color w:val="000000"/>
                <w:sz w:val="18"/>
                <w:szCs w:val="18"/>
              </w:rPr>
              <w:t>https://do.swsu.ru/course/view.php?id=6528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81239F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нейрокомпьютерных систем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Р.А. </w:t>
            </w:r>
            <w:r w:rsidR="00034713" w:rsidRPr="00F67049">
              <w:rPr>
                <w:color w:val="000000"/>
                <w:sz w:val="18"/>
                <w:szCs w:val="18"/>
              </w:rPr>
              <w:t>а-207</w:t>
            </w:r>
          </w:p>
        </w:tc>
      </w:tr>
      <w:tr w:rsidR="00034713" w:rsidRPr="00F67049" w:rsidTr="00233374">
        <w:trPr>
          <w:trHeight w:val="5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34713" w:rsidRPr="00F67049" w:rsidRDefault="0003471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4713" w:rsidRPr="00F67049" w:rsidRDefault="0003471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034713" w:rsidP="00233374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713" w:rsidRPr="00F67049" w:rsidRDefault="004519D3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нейрокомпьютерных систем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Р.А. а-207</w:t>
            </w:r>
          </w:p>
        </w:tc>
      </w:tr>
      <w:tr w:rsidR="00475F53" w:rsidRPr="00F67049" w:rsidTr="00331ECE">
        <w:trPr>
          <w:trHeight w:val="621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75F53" w:rsidRPr="00F67049" w:rsidRDefault="00475F5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5F53" w:rsidRPr="00F67049" w:rsidRDefault="00475F5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 xml:space="preserve">15.00 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75F53" w:rsidRPr="00F67049" w:rsidRDefault="00475F53" w:rsidP="00233374">
            <w:pPr>
              <w:ind w:right="-11"/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F67049">
              <w:rPr>
                <w:sz w:val="18"/>
                <w:szCs w:val="18"/>
              </w:rPr>
              <w:t>пр</w:t>
            </w:r>
            <w:proofErr w:type="spellEnd"/>
            <w:r w:rsidRPr="00F67049">
              <w:rPr>
                <w:sz w:val="18"/>
                <w:szCs w:val="18"/>
              </w:rPr>
              <w:t xml:space="preserve">) доц. </w:t>
            </w:r>
            <w:proofErr w:type="spellStart"/>
            <w:r w:rsidRPr="00F67049">
              <w:rPr>
                <w:sz w:val="18"/>
                <w:szCs w:val="18"/>
              </w:rPr>
              <w:t>Цуканова</w:t>
            </w:r>
            <w:proofErr w:type="spellEnd"/>
            <w:r w:rsidRPr="00F67049">
              <w:rPr>
                <w:sz w:val="18"/>
                <w:szCs w:val="18"/>
              </w:rPr>
              <w:t xml:space="preserve"> О.М. Спорткомплекс с 1 по 12 неделю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75F53" w:rsidRPr="00F67049" w:rsidRDefault="00475F53" w:rsidP="00233374">
            <w:pPr>
              <w:ind w:right="-11"/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F67049">
              <w:rPr>
                <w:sz w:val="18"/>
                <w:szCs w:val="18"/>
              </w:rPr>
              <w:t>пр</w:t>
            </w:r>
            <w:proofErr w:type="spellEnd"/>
            <w:r w:rsidRPr="00F67049">
              <w:rPr>
                <w:sz w:val="18"/>
                <w:szCs w:val="18"/>
              </w:rPr>
              <w:t xml:space="preserve">) проф. </w:t>
            </w:r>
            <w:proofErr w:type="spellStart"/>
            <w:r w:rsidRPr="00F67049">
              <w:rPr>
                <w:sz w:val="18"/>
                <w:szCs w:val="18"/>
              </w:rPr>
              <w:t>Курасбедиани</w:t>
            </w:r>
            <w:proofErr w:type="spellEnd"/>
            <w:r w:rsidRPr="00F67049">
              <w:rPr>
                <w:sz w:val="18"/>
                <w:szCs w:val="18"/>
              </w:rPr>
              <w:t xml:space="preserve"> З.В. Спорткомплекс с 1 по 12 неделю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75F53" w:rsidRPr="00F67049" w:rsidRDefault="00475F53" w:rsidP="00233374">
            <w:pPr>
              <w:ind w:right="-11"/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F67049">
              <w:rPr>
                <w:sz w:val="18"/>
                <w:szCs w:val="18"/>
              </w:rPr>
              <w:t>пр</w:t>
            </w:r>
            <w:proofErr w:type="spellEnd"/>
            <w:r w:rsidRPr="00F67049">
              <w:rPr>
                <w:sz w:val="18"/>
                <w:szCs w:val="18"/>
              </w:rPr>
              <w:t>) преп. Кучерявых А.А. Спорткомплекс с 1 по 12 неделю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5F53" w:rsidRPr="00F67049" w:rsidRDefault="00475F53" w:rsidP="00233374">
            <w:pPr>
              <w:jc w:val="center"/>
              <w:rPr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5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Среда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Проектирование человеко-машинного интерфейса (</w:t>
            </w:r>
            <w:proofErr w:type="spellStart"/>
            <w:r w:rsidRPr="00F67049">
              <w:rPr>
                <w:sz w:val="18"/>
                <w:szCs w:val="18"/>
              </w:rPr>
              <w:t>лк</w:t>
            </w:r>
            <w:proofErr w:type="spellEnd"/>
            <w:r w:rsidRPr="00F67049">
              <w:rPr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доц. Петрик Е.А. онлайн</w:t>
            </w:r>
            <w:r w:rsidRPr="00F67049">
              <w:t xml:space="preserve"> </w:t>
            </w:r>
            <w:r w:rsidRPr="00F67049">
              <w:rPr>
                <w:sz w:val="18"/>
                <w:szCs w:val="18"/>
              </w:rPr>
              <w:t>https://do.swsu.ru/course/view.php?id=11494</w:t>
            </w:r>
          </w:p>
        </w:tc>
      </w:tr>
      <w:tr w:rsidR="00C8038D" w:rsidRPr="00F67049" w:rsidTr="00233374">
        <w:trPr>
          <w:trHeight w:val="50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7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94"/>
              <w:jc w:val="center"/>
              <w:rPr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Аникина Е.И. а-217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7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22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доц. Халин Ю.А. онлайн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>https://do.swsu.ru/course/view.php?id=10549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нейрокомпьютерных систем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Р.А. а-207</w:t>
            </w:r>
          </w:p>
        </w:tc>
      </w:tr>
      <w:tr w:rsidR="00C8038D" w:rsidRPr="00F67049" w:rsidTr="00233374">
        <w:trPr>
          <w:trHeight w:val="7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7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22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Офисные технологии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Малышев А.В. онлайн 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>https://do.swsu.ru/course/view.php?id=6530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Проектирование человеко-машинного интерфейса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доц. Петрик Е.А. а-214</w:t>
            </w:r>
          </w:p>
        </w:tc>
      </w:tr>
      <w:tr w:rsidR="00C8038D" w:rsidRPr="00F67049" w:rsidTr="00233374">
        <w:trPr>
          <w:trHeight w:val="8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3223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Системное программное обеспечение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доц. Малышев А.В. онлайн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>https://do.swsu.ru/course/view.php?id=6535</w:t>
            </w: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3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3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Методы и средства защиты компьютерной информации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ст. преп. Чуйкова В.В. онлайн</w:t>
            </w:r>
            <w:r w:rsidRPr="00F67049">
              <w:t xml:space="preserve"> </w:t>
            </w:r>
            <w:r w:rsidRPr="00F67049">
              <w:rPr>
                <w:color w:val="000000"/>
                <w:sz w:val="18"/>
                <w:szCs w:val="18"/>
              </w:rPr>
              <w:t>https://do.swsu.ru/course/view.php?id=6535</w:t>
            </w: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74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Четверг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доц. Аникина Е.И.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а-217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Методы и средства защиты компьютерной информации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ст. преп. Чуйкова В.В. а-212б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225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210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Системное программное обеспечение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Малышев А.В. а-207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Аникина Е.И. а-217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Методы и средства защиты компьютерной информации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ст. преп. Чуйкова В.В. а-212б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95"/>
        </w:trPr>
        <w:tc>
          <w:tcPr>
            <w:tcW w:w="54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Теория вычислительных процессов</w:t>
            </w:r>
          </w:p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>(</w:t>
            </w:r>
            <w:proofErr w:type="spellStart"/>
            <w:r w:rsidRPr="00F67049">
              <w:rPr>
                <w:sz w:val="18"/>
                <w:szCs w:val="18"/>
              </w:rPr>
              <w:t>пр</w:t>
            </w:r>
            <w:proofErr w:type="spellEnd"/>
            <w:r w:rsidRPr="00F67049">
              <w:rPr>
                <w:sz w:val="18"/>
                <w:szCs w:val="18"/>
              </w:rPr>
              <w:t xml:space="preserve">)  преп. </w:t>
            </w:r>
            <w:proofErr w:type="spellStart"/>
            <w:r w:rsidRPr="00F67049">
              <w:rPr>
                <w:sz w:val="18"/>
                <w:szCs w:val="18"/>
              </w:rPr>
              <w:t>Храпова</w:t>
            </w:r>
            <w:proofErr w:type="spellEnd"/>
            <w:r w:rsidRPr="00F67049">
              <w:rPr>
                <w:sz w:val="18"/>
                <w:szCs w:val="18"/>
              </w:rPr>
              <w:t xml:space="preserve"> Н.И. а-214</w:t>
            </w: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44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Системное программное обеспечение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Малышев А.В. а-207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Базы данных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Аникина Е.И. а-217</w:t>
            </w:r>
          </w:p>
        </w:tc>
        <w:tc>
          <w:tcPr>
            <w:tcW w:w="9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25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 преп.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Н.И. а-214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8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Системное программное обеспечение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доц. Малышев А.В. а-207</w:t>
            </w: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3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Методы и средства защиты компьютерной информации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 ст. преп. Чуйкова В.В. а-212б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Теория вычислительных процессов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F6704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>)  преп.</w:t>
            </w:r>
            <w:proofErr w:type="gramEnd"/>
            <w:r w:rsidRPr="00F670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 Н.И.   а-214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F53" w:rsidRPr="00F67049" w:rsidTr="00475F53">
        <w:trPr>
          <w:trHeight w:val="50"/>
        </w:trPr>
        <w:tc>
          <w:tcPr>
            <w:tcW w:w="54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75F53" w:rsidRPr="00F67049" w:rsidRDefault="00475F53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Пятница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75F53" w:rsidRPr="00F67049" w:rsidRDefault="00475F53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F53" w:rsidRPr="00F67049" w:rsidRDefault="00475F53" w:rsidP="0023337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F53" w:rsidRPr="00F67049" w:rsidRDefault="00475F53" w:rsidP="002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F53" w:rsidRPr="00F67049" w:rsidRDefault="00475F53" w:rsidP="002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F53" w:rsidRPr="00F67049" w:rsidRDefault="00475F53" w:rsidP="00233374">
            <w:pPr>
              <w:jc w:val="center"/>
              <w:rPr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444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67049">
              <w:rPr>
                <w:sz w:val="20"/>
                <w:szCs w:val="20"/>
              </w:rPr>
              <w:t>Суббота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B81766" w:rsidP="00233374">
            <w:pPr>
              <w:jc w:val="center"/>
              <w:rPr>
                <w:sz w:val="18"/>
                <w:szCs w:val="18"/>
              </w:rPr>
            </w:pPr>
            <w:r w:rsidRPr="00F67049">
              <w:rPr>
                <w:sz w:val="18"/>
                <w:szCs w:val="18"/>
              </w:rPr>
              <w:t xml:space="preserve">1 подгруппа </w:t>
            </w:r>
            <w:r w:rsidR="00C8038D" w:rsidRPr="00F67049">
              <w:rPr>
                <w:sz w:val="18"/>
                <w:szCs w:val="18"/>
              </w:rPr>
              <w:t>Системы искусственного интеллекта (</w:t>
            </w:r>
            <w:proofErr w:type="spellStart"/>
            <w:r w:rsidR="00C8038D" w:rsidRPr="00F67049">
              <w:rPr>
                <w:sz w:val="18"/>
                <w:szCs w:val="18"/>
              </w:rPr>
              <w:t>лб</w:t>
            </w:r>
            <w:proofErr w:type="spellEnd"/>
            <w:r w:rsidR="00C8038D" w:rsidRPr="00F67049">
              <w:rPr>
                <w:sz w:val="18"/>
                <w:szCs w:val="18"/>
              </w:rPr>
              <w:t>) доц. Иванова Е.Н. а-303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8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Офисные технологии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ст. преп.  Стадниченко Н.С. а-217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B81766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1 подгруппа </w:t>
            </w:r>
            <w:r w:rsidR="00C8038D" w:rsidRPr="00F67049">
              <w:rPr>
                <w:color w:val="000000"/>
                <w:sz w:val="18"/>
                <w:szCs w:val="18"/>
              </w:rPr>
              <w:t>Системы искусственного интеллекта (</w:t>
            </w:r>
            <w:proofErr w:type="spellStart"/>
            <w:r w:rsidR="00C8038D"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="00C8038D" w:rsidRPr="00F67049">
              <w:rPr>
                <w:color w:val="000000"/>
                <w:sz w:val="18"/>
                <w:szCs w:val="18"/>
              </w:rPr>
              <w:t>) доц. Иванова Е.Н. а-303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13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RPr="00F67049" w:rsidTr="00233374">
        <w:trPr>
          <w:trHeight w:val="285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Офисные технологии (</w:t>
            </w:r>
            <w:proofErr w:type="spellStart"/>
            <w:r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F67049">
              <w:rPr>
                <w:color w:val="000000"/>
                <w:sz w:val="18"/>
                <w:szCs w:val="18"/>
              </w:rPr>
              <w:t xml:space="preserve">) </w:t>
            </w:r>
          </w:p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>ст. преп.  Стадниченко Н.С. а-217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B81766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2 подгруппа </w:t>
            </w:r>
            <w:r w:rsidR="00C8038D" w:rsidRPr="00F67049">
              <w:rPr>
                <w:color w:val="000000"/>
                <w:sz w:val="18"/>
                <w:szCs w:val="18"/>
              </w:rPr>
              <w:t>Системы искусственного интеллекта (</w:t>
            </w:r>
            <w:proofErr w:type="spellStart"/>
            <w:r w:rsidR="00C8038D"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="00C8038D" w:rsidRPr="00F67049">
              <w:rPr>
                <w:color w:val="000000"/>
                <w:sz w:val="18"/>
                <w:szCs w:val="18"/>
              </w:rPr>
              <w:t>) доц. Иванова Е.Н. а-303/207</w:t>
            </w:r>
          </w:p>
        </w:tc>
      </w:tr>
      <w:tr w:rsidR="00C8038D" w:rsidRPr="00F67049" w:rsidTr="00233374">
        <w:trPr>
          <w:trHeight w:val="114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038D" w:rsidTr="00233374">
        <w:trPr>
          <w:trHeight w:val="120"/>
        </w:trPr>
        <w:tc>
          <w:tcPr>
            <w:tcW w:w="54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038D" w:rsidRPr="00F67049" w:rsidRDefault="00C8038D" w:rsidP="002333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8" w:space="0" w:color="auto"/>
            </w:tcBorders>
          </w:tcPr>
          <w:p w:rsidR="00C8038D" w:rsidRPr="00F67049" w:rsidRDefault="00C8038D" w:rsidP="002333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7049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3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C8038D" w:rsidP="002333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8D" w:rsidRPr="00F67049" w:rsidRDefault="00B81766" w:rsidP="00233374">
            <w:pPr>
              <w:jc w:val="center"/>
              <w:rPr>
                <w:color w:val="000000"/>
                <w:sz w:val="18"/>
                <w:szCs w:val="18"/>
              </w:rPr>
            </w:pPr>
            <w:r w:rsidRPr="00F67049">
              <w:rPr>
                <w:color w:val="000000"/>
                <w:sz w:val="18"/>
                <w:szCs w:val="18"/>
              </w:rPr>
              <w:t xml:space="preserve">2 подгруппа </w:t>
            </w:r>
            <w:r w:rsidR="00C8038D" w:rsidRPr="00F67049">
              <w:rPr>
                <w:color w:val="000000"/>
                <w:sz w:val="18"/>
                <w:szCs w:val="18"/>
              </w:rPr>
              <w:t xml:space="preserve">Системы искусственного </w:t>
            </w:r>
            <w:r w:rsidR="00C8038D" w:rsidRPr="00F67049">
              <w:rPr>
                <w:color w:val="000000"/>
                <w:sz w:val="18"/>
                <w:szCs w:val="18"/>
              </w:rPr>
              <w:lastRenderedPageBreak/>
              <w:t>интеллекта (</w:t>
            </w:r>
            <w:proofErr w:type="spellStart"/>
            <w:r w:rsidR="00C8038D" w:rsidRPr="00F6704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="00C8038D" w:rsidRPr="00F67049">
              <w:rPr>
                <w:color w:val="000000"/>
                <w:sz w:val="18"/>
                <w:szCs w:val="18"/>
              </w:rPr>
              <w:t>) доц. Иванова Е.Н. а-301</w:t>
            </w:r>
          </w:p>
        </w:tc>
        <w:bookmarkStart w:id="0" w:name="_GoBack"/>
        <w:bookmarkEnd w:id="0"/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F75ADA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80B9D"/>
    <w:rsid w:val="00080FB5"/>
    <w:rsid w:val="00094095"/>
    <w:rsid w:val="000A73E4"/>
    <w:rsid w:val="000A7B16"/>
    <w:rsid w:val="000D0943"/>
    <w:rsid w:val="000D69F8"/>
    <w:rsid w:val="000E1B9A"/>
    <w:rsid w:val="000E21E8"/>
    <w:rsid w:val="000E3F26"/>
    <w:rsid w:val="000E7049"/>
    <w:rsid w:val="000E7452"/>
    <w:rsid w:val="000E75E7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21BA"/>
    <w:rsid w:val="001A7500"/>
    <w:rsid w:val="001A78C6"/>
    <w:rsid w:val="001B2EB6"/>
    <w:rsid w:val="001B6BD3"/>
    <w:rsid w:val="001C3098"/>
    <w:rsid w:val="001C6201"/>
    <w:rsid w:val="001D1AF0"/>
    <w:rsid w:val="001D27A2"/>
    <w:rsid w:val="001D5889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33374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05652"/>
    <w:rsid w:val="0030635E"/>
    <w:rsid w:val="0031223A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B1D"/>
    <w:rsid w:val="004510AE"/>
    <w:rsid w:val="0045122B"/>
    <w:rsid w:val="004519D3"/>
    <w:rsid w:val="00463CE1"/>
    <w:rsid w:val="00475F53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06C81"/>
    <w:rsid w:val="00520445"/>
    <w:rsid w:val="0052182D"/>
    <w:rsid w:val="00523571"/>
    <w:rsid w:val="00532373"/>
    <w:rsid w:val="00547ABC"/>
    <w:rsid w:val="00547FCA"/>
    <w:rsid w:val="00563732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D302D"/>
    <w:rsid w:val="005D3AD6"/>
    <w:rsid w:val="005D420A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5CEE"/>
    <w:rsid w:val="0078531A"/>
    <w:rsid w:val="00786787"/>
    <w:rsid w:val="007943A4"/>
    <w:rsid w:val="007948EB"/>
    <w:rsid w:val="00796260"/>
    <w:rsid w:val="007A5056"/>
    <w:rsid w:val="007B0241"/>
    <w:rsid w:val="007B1BA1"/>
    <w:rsid w:val="007D459C"/>
    <w:rsid w:val="007D5421"/>
    <w:rsid w:val="007E23D1"/>
    <w:rsid w:val="007E331E"/>
    <w:rsid w:val="007E785D"/>
    <w:rsid w:val="007F0296"/>
    <w:rsid w:val="007F0441"/>
    <w:rsid w:val="007F0C32"/>
    <w:rsid w:val="00800B82"/>
    <w:rsid w:val="00804EF0"/>
    <w:rsid w:val="0081239F"/>
    <w:rsid w:val="00814652"/>
    <w:rsid w:val="00820146"/>
    <w:rsid w:val="00823440"/>
    <w:rsid w:val="0083059A"/>
    <w:rsid w:val="00833068"/>
    <w:rsid w:val="008376D2"/>
    <w:rsid w:val="00846B03"/>
    <w:rsid w:val="0085210E"/>
    <w:rsid w:val="008623C2"/>
    <w:rsid w:val="00864BD3"/>
    <w:rsid w:val="00865288"/>
    <w:rsid w:val="00865A84"/>
    <w:rsid w:val="00866DCD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8F5E14"/>
    <w:rsid w:val="009133F7"/>
    <w:rsid w:val="00923868"/>
    <w:rsid w:val="00936804"/>
    <w:rsid w:val="00936D60"/>
    <w:rsid w:val="00944957"/>
    <w:rsid w:val="00962FD5"/>
    <w:rsid w:val="0097132D"/>
    <w:rsid w:val="00973E6E"/>
    <w:rsid w:val="00974ABA"/>
    <w:rsid w:val="009816D1"/>
    <w:rsid w:val="00981E83"/>
    <w:rsid w:val="0098439B"/>
    <w:rsid w:val="009875F9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F0673"/>
    <w:rsid w:val="009F1E0E"/>
    <w:rsid w:val="009F1EAC"/>
    <w:rsid w:val="009F228D"/>
    <w:rsid w:val="009F4990"/>
    <w:rsid w:val="009F71E8"/>
    <w:rsid w:val="00A00F62"/>
    <w:rsid w:val="00A04712"/>
    <w:rsid w:val="00A06BA5"/>
    <w:rsid w:val="00A10AC6"/>
    <w:rsid w:val="00A11391"/>
    <w:rsid w:val="00A257D6"/>
    <w:rsid w:val="00A26565"/>
    <w:rsid w:val="00A31C08"/>
    <w:rsid w:val="00A3576C"/>
    <w:rsid w:val="00A4261E"/>
    <w:rsid w:val="00A5021B"/>
    <w:rsid w:val="00A529A9"/>
    <w:rsid w:val="00A55717"/>
    <w:rsid w:val="00A567FB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576BB"/>
    <w:rsid w:val="00B63160"/>
    <w:rsid w:val="00B710E2"/>
    <w:rsid w:val="00B7281D"/>
    <w:rsid w:val="00B72AF0"/>
    <w:rsid w:val="00B74BCE"/>
    <w:rsid w:val="00B81766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8038D"/>
    <w:rsid w:val="00C81B02"/>
    <w:rsid w:val="00CA5AE8"/>
    <w:rsid w:val="00CA5DB4"/>
    <w:rsid w:val="00CA5E20"/>
    <w:rsid w:val="00CC275A"/>
    <w:rsid w:val="00CC6259"/>
    <w:rsid w:val="00CC6B9B"/>
    <w:rsid w:val="00CC7AEE"/>
    <w:rsid w:val="00CD074D"/>
    <w:rsid w:val="00CD2A26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7CCA"/>
    <w:rsid w:val="00DC119C"/>
    <w:rsid w:val="00DC3248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67049"/>
    <w:rsid w:val="00F71AE3"/>
    <w:rsid w:val="00F745BB"/>
    <w:rsid w:val="00F750B3"/>
    <w:rsid w:val="00F75ADA"/>
    <w:rsid w:val="00F77614"/>
    <w:rsid w:val="00F86938"/>
    <w:rsid w:val="00F871FE"/>
    <w:rsid w:val="00F92FB9"/>
    <w:rsid w:val="00F95478"/>
    <w:rsid w:val="00FA6794"/>
    <w:rsid w:val="00FB5CB0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5163-7240-48EA-8A38-8C965EE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115</cp:revision>
  <cp:lastPrinted>2021-09-16T10:24:00Z</cp:lastPrinted>
  <dcterms:created xsi:type="dcterms:W3CDTF">2020-06-09T11:33:00Z</dcterms:created>
  <dcterms:modified xsi:type="dcterms:W3CDTF">2025-02-20T12:01:00Z</dcterms:modified>
</cp:coreProperties>
</file>